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9882" w14:textId="649D502D" w:rsidR="005D3B16" w:rsidRPr="00215D78" w:rsidRDefault="005D3B16" w:rsidP="005D3B16">
      <w:pPr>
        <w:pStyle w:val="Heading1"/>
        <w:tabs>
          <w:tab w:val="left" w:pos="1799"/>
          <w:tab w:val="left" w:pos="1800"/>
        </w:tabs>
        <w:spacing w:before="19"/>
        <w:ind w:left="0" w:firstLine="0"/>
        <w:rPr>
          <w:rFonts w:asciiTheme="minorHAnsi" w:hAnsiTheme="minorHAnsi" w:cstheme="minorHAnsi"/>
          <w:sz w:val="24"/>
          <w:szCs w:val="24"/>
        </w:rPr>
      </w:pPr>
      <w:r w:rsidRPr="00215D78">
        <w:rPr>
          <w:rFonts w:asciiTheme="minorHAnsi" w:hAnsiTheme="minorHAnsi" w:cstheme="minorHAnsi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C4B930" wp14:editId="13AEA8A2">
            <wp:simplePos x="0" y="0"/>
            <wp:positionH relativeFrom="margin">
              <wp:posOffset>5002848</wp:posOffset>
            </wp:positionH>
            <wp:positionV relativeFrom="margin">
              <wp:posOffset>-618807</wp:posOffset>
            </wp:positionV>
            <wp:extent cx="1141730" cy="1092200"/>
            <wp:effectExtent l="0" t="0" r="1270" b="0"/>
            <wp:wrapSquare wrapText="bothSides"/>
            <wp:docPr id="1673787267" name="Picture 1673787267" descr="A logo with a treble clef and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5345" name="Picture 1" descr="A logo with a treble clef and not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D78" w:rsidRPr="00215D78">
        <w:rPr>
          <w:rFonts w:asciiTheme="minorHAnsi" w:hAnsiTheme="minorHAnsi" w:cstheme="minorHAnsi"/>
          <w:sz w:val="24"/>
          <w:szCs w:val="24"/>
        </w:rPr>
        <w:t xml:space="preserve">ARAFURA MUSIC COLLECTIVE MEMBERSHIP APPLICATION FORM  </w:t>
      </w:r>
    </w:p>
    <w:p w14:paraId="4FCA8783" w14:textId="2F68FDC7" w:rsidR="00F347A3" w:rsidRPr="00215D78" w:rsidRDefault="002C2A1F" w:rsidP="005D3B1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ARTIST</w:t>
      </w:r>
      <w:r w:rsidR="00304F4C" w:rsidRPr="00215D78">
        <w:rPr>
          <w:rFonts w:asciiTheme="minorHAnsi" w:hAnsiTheme="minorHAnsi" w:cstheme="minorHAnsi"/>
          <w:b/>
          <w:bCs/>
          <w:sz w:val="24"/>
          <w:szCs w:val="24"/>
        </w:rPr>
        <w:t xml:space="preserve"> MEMBER </w:t>
      </w:r>
    </w:p>
    <w:p w14:paraId="2FFFD76C" w14:textId="77777777" w:rsidR="00F347A3" w:rsidRPr="00215D78" w:rsidRDefault="00F347A3" w:rsidP="005D3B16">
      <w:pPr>
        <w:rPr>
          <w:rFonts w:asciiTheme="minorHAnsi" w:hAnsiTheme="minorHAnsi" w:cstheme="minorHAnsi"/>
          <w:sz w:val="24"/>
          <w:szCs w:val="24"/>
        </w:rPr>
      </w:pPr>
    </w:p>
    <w:p w14:paraId="237BC585" w14:textId="27BD9B69" w:rsidR="005D3B16" w:rsidRPr="00215D78" w:rsidRDefault="005D3B16" w:rsidP="005D3B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15D78">
        <w:rPr>
          <w:rFonts w:asciiTheme="minorHAnsi" w:hAnsiTheme="minorHAnsi" w:cstheme="minorHAnsi"/>
          <w:b/>
          <w:bCs/>
          <w:sz w:val="24"/>
          <w:szCs w:val="24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245"/>
      </w:tblGrid>
      <w:tr w:rsidR="003F3C44" w:rsidRPr="00FA3740" w14:paraId="29A080E7" w14:textId="7F0B962A" w:rsidTr="003F3C44">
        <w:tc>
          <w:tcPr>
            <w:tcW w:w="1838" w:type="dxa"/>
          </w:tcPr>
          <w:p w14:paraId="2236C140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5245" w:type="dxa"/>
          </w:tcPr>
          <w:p w14:paraId="7A8CC2A3" w14:textId="7111CF7F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3F3C44" w:rsidRPr="00FA3740" w14:paraId="338B4B2D" w14:textId="0513F150" w:rsidTr="003F3C44">
        <w:tc>
          <w:tcPr>
            <w:tcW w:w="1838" w:type="dxa"/>
          </w:tcPr>
          <w:p w14:paraId="0D7DF0CB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5245" w:type="dxa"/>
          </w:tcPr>
          <w:p w14:paraId="691D348B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3F3C44" w:rsidRPr="00FA3740" w14:paraId="1D5F7F89" w14:textId="2075B853" w:rsidTr="003F3C44">
        <w:tc>
          <w:tcPr>
            <w:tcW w:w="1838" w:type="dxa"/>
          </w:tcPr>
          <w:p w14:paraId="01CFD65E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5245" w:type="dxa"/>
          </w:tcPr>
          <w:p w14:paraId="5F2D1D58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3F3C44" w:rsidRPr="00FA3740" w14:paraId="37A29450" w14:textId="60CBA6F6" w:rsidTr="003F3C44">
        <w:tc>
          <w:tcPr>
            <w:tcW w:w="1838" w:type="dxa"/>
          </w:tcPr>
          <w:p w14:paraId="73AC64C3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Phone Number:</w:t>
            </w:r>
          </w:p>
        </w:tc>
        <w:tc>
          <w:tcPr>
            <w:tcW w:w="5245" w:type="dxa"/>
          </w:tcPr>
          <w:p w14:paraId="7FD11E14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3F3C44" w:rsidRPr="00FA3740" w14:paraId="417988E8" w14:textId="147BE8FE" w:rsidTr="003F3C44">
        <w:tc>
          <w:tcPr>
            <w:tcW w:w="1838" w:type="dxa"/>
          </w:tcPr>
          <w:p w14:paraId="7320841F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5245" w:type="dxa"/>
          </w:tcPr>
          <w:p w14:paraId="70A61856" w14:textId="77777777" w:rsidR="003F3C44" w:rsidRPr="00FA3740" w:rsidRDefault="003F3C44" w:rsidP="00C93E1D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</w:tbl>
    <w:p w14:paraId="4DF2827F" w14:textId="77777777" w:rsidR="005D3B16" w:rsidRPr="00FA3740" w:rsidRDefault="005D3B16" w:rsidP="005D3B16">
      <w:pPr>
        <w:rPr>
          <w:rFonts w:asciiTheme="minorHAnsi" w:hAnsiTheme="minorHAnsi" w:cstheme="minorHAnsi"/>
          <w:b/>
          <w:bCs/>
        </w:rPr>
      </w:pPr>
    </w:p>
    <w:p w14:paraId="6B851D06" w14:textId="77777777" w:rsidR="005D3B16" w:rsidRPr="00215D78" w:rsidRDefault="005D3B16" w:rsidP="005D3B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15D78">
        <w:rPr>
          <w:rFonts w:asciiTheme="minorHAnsi" w:hAnsiTheme="minorHAnsi" w:cstheme="minorHAnsi"/>
          <w:b/>
          <w:bCs/>
          <w:sz w:val="24"/>
          <w:szCs w:val="24"/>
        </w:rPr>
        <w:t>MUSIC/ PROFESSIONAL INFORMATION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199"/>
        <w:gridCol w:w="6082"/>
      </w:tblGrid>
      <w:tr w:rsidR="00C25E05" w:rsidRPr="00FA3740" w14:paraId="1993F3CC" w14:textId="7D2043B3" w:rsidTr="001E4318">
        <w:tc>
          <w:tcPr>
            <w:tcW w:w="3114" w:type="dxa"/>
          </w:tcPr>
          <w:p w14:paraId="7F8B2EEB" w14:textId="77777777" w:rsidR="003F3C44" w:rsidRPr="00FA3740" w:rsidRDefault="003F3C44" w:rsidP="006D0A7B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Instrument(s) Played:</w:t>
            </w:r>
          </w:p>
        </w:tc>
        <w:tc>
          <w:tcPr>
            <w:tcW w:w="6379" w:type="dxa"/>
          </w:tcPr>
          <w:p w14:paraId="75AFDAE1" w14:textId="77777777" w:rsidR="003F3C44" w:rsidRDefault="003F3C44" w:rsidP="006D0A7B">
            <w:pPr>
              <w:rPr>
                <w:rFonts w:asciiTheme="minorHAnsi" w:hAnsiTheme="minorHAnsi" w:cstheme="minorHAnsi"/>
              </w:rPr>
            </w:pPr>
          </w:p>
          <w:p w14:paraId="4B01582D" w14:textId="77777777" w:rsidR="00F2794D" w:rsidRDefault="00F2794D" w:rsidP="006D0A7B">
            <w:pPr>
              <w:rPr>
                <w:rFonts w:asciiTheme="minorHAnsi" w:hAnsiTheme="minorHAnsi" w:cstheme="minorHAnsi"/>
              </w:rPr>
            </w:pPr>
          </w:p>
          <w:p w14:paraId="59D23205" w14:textId="77777777" w:rsidR="00F2794D" w:rsidRPr="00FA3740" w:rsidRDefault="00F2794D" w:rsidP="006D0A7B">
            <w:pPr>
              <w:rPr>
                <w:rFonts w:asciiTheme="minorHAnsi" w:hAnsiTheme="minorHAnsi" w:cstheme="minorHAnsi"/>
              </w:rPr>
            </w:pPr>
          </w:p>
        </w:tc>
      </w:tr>
      <w:tr w:rsidR="00C25E05" w:rsidRPr="00FA3740" w14:paraId="01E6B0F6" w14:textId="6FD5DDBA" w:rsidTr="001E4318">
        <w:tc>
          <w:tcPr>
            <w:tcW w:w="3114" w:type="dxa"/>
          </w:tcPr>
          <w:p w14:paraId="5BFC877D" w14:textId="77777777" w:rsidR="003F3C44" w:rsidRPr="00FA3740" w:rsidRDefault="003F3C44" w:rsidP="006D0A7B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Years of Experience:</w:t>
            </w:r>
          </w:p>
        </w:tc>
        <w:tc>
          <w:tcPr>
            <w:tcW w:w="6379" w:type="dxa"/>
          </w:tcPr>
          <w:p w14:paraId="660CF8FC" w14:textId="77777777" w:rsidR="003F3C44" w:rsidRDefault="003F3C44" w:rsidP="006D0A7B">
            <w:pPr>
              <w:rPr>
                <w:rFonts w:asciiTheme="minorHAnsi" w:hAnsiTheme="minorHAnsi" w:cstheme="minorHAnsi"/>
              </w:rPr>
            </w:pPr>
          </w:p>
          <w:p w14:paraId="3CBCD57F" w14:textId="77777777" w:rsidR="00F2794D" w:rsidRDefault="00F2794D" w:rsidP="006D0A7B">
            <w:pPr>
              <w:rPr>
                <w:rFonts w:asciiTheme="minorHAnsi" w:hAnsiTheme="minorHAnsi" w:cstheme="minorHAnsi"/>
              </w:rPr>
            </w:pPr>
          </w:p>
          <w:p w14:paraId="7AA828B2" w14:textId="77777777" w:rsidR="00F2794D" w:rsidRPr="00FA3740" w:rsidRDefault="00F2794D" w:rsidP="006D0A7B">
            <w:pPr>
              <w:rPr>
                <w:rFonts w:asciiTheme="minorHAnsi" w:hAnsiTheme="minorHAnsi" w:cstheme="minorHAnsi"/>
              </w:rPr>
            </w:pPr>
          </w:p>
        </w:tc>
      </w:tr>
      <w:tr w:rsidR="00C25E05" w:rsidRPr="00FA3740" w14:paraId="774DDCBE" w14:textId="202E25E2" w:rsidTr="001E4318">
        <w:tc>
          <w:tcPr>
            <w:tcW w:w="9493" w:type="dxa"/>
            <w:gridSpan w:val="2"/>
          </w:tcPr>
          <w:p w14:paraId="25701443" w14:textId="63CA899C" w:rsidR="00DB3BB7" w:rsidRPr="00FA3740" w:rsidRDefault="00DB3BB7" w:rsidP="006D0A7B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Musical Background</w:t>
            </w:r>
            <w:r w:rsidR="001E4318" w:rsidRPr="00FA3740">
              <w:rPr>
                <w:rFonts w:asciiTheme="minorHAnsi" w:hAnsiTheme="minorHAnsi" w:cstheme="minorHAnsi"/>
              </w:rPr>
              <w:t>/</w:t>
            </w:r>
            <w:r w:rsidR="00A21B2B" w:rsidRPr="00FA3740">
              <w:rPr>
                <w:rFonts w:asciiTheme="minorHAnsi" w:hAnsiTheme="minorHAnsi" w:cstheme="minorHAnsi"/>
              </w:rPr>
              <w:t>Bio:</w:t>
            </w:r>
            <w:r w:rsidRPr="00FA3740">
              <w:rPr>
                <w:rFonts w:asciiTheme="minorHAnsi" w:hAnsiTheme="minorHAnsi" w:cstheme="minorHAnsi"/>
              </w:rPr>
              <w:t xml:space="preserve"> </w:t>
            </w:r>
            <w:r w:rsidRPr="00C25E05">
              <w:rPr>
                <w:rFonts w:asciiTheme="minorHAnsi" w:hAnsiTheme="minorHAnsi" w:cstheme="minorHAnsi"/>
                <w:b/>
                <w:bCs/>
              </w:rPr>
              <w:t>Please provide</w:t>
            </w:r>
            <w:r w:rsidR="00C25E05" w:rsidRPr="00C25E05">
              <w:rPr>
                <w:rFonts w:asciiTheme="minorHAnsi" w:hAnsiTheme="minorHAnsi" w:cstheme="minorHAnsi"/>
                <w:b/>
                <w:bCs/>
              </w:rPr>
              <w:t xml:space="preserve"> as an attachment</w:t>
            </w:r>
            <w:r w:rsidR="00C25E05">
              <w:rPr>
                <w:rFonts w:asciiTheme="minorHAnsi" w:hAnsiTheme="minorHAnsi" w:cstheme="minorHAnsi"/>
              </w:rPr>
              <w:t xml:space="preserve"> a word doc </w:t>
            </w:r>
            <w:r w:rsidR="005D1486" w:rsidRPr="00FA3740">
              <w:rPr>
                <w:rFonts w:asciiTheme="minorHAnsi" w:hAnsiTheme="minorHAnsi" w:cstheme="minorHAnsi"/>
              </w:rPr>
              <w:t>(</w:t>
            </w:r>
            <w:r w:rsidR="00C25E05">
              <w:rPr>
                <w:rFonts w:asciiTheme="minorHAnsi" w:hAnsiTheme="minorHAnsi" w:cstheme="minorHAnsi"/>
              </w:rPr>
              <w:t>between 2</w:t>
            </w:r>
            <w:r w:rsidR="005D1486" w:rsidRPr="00FA3740">
              <w:rPr>
                <w:rFonts w:asciiTheme="minorHAnsi" w:hAnsiTheme="minorHAnsi" w:cstheme="minorHAnsi"/>
              </w:rPr>
              <w:t xml:space="preserve">00 </w:t>
            </w:r>
            <w:r w:rsidR="00C25E05">
              <w:rPr>
                <w:rFonts w:asciiTheme="minorHAnsi" w:hAnsiTheme="minorHAnsi" w:cstheme="minorHAnsi"/>
              </w:rPr>
              <w:t xml:space="preserve">-500 </w:t>
            </w:r>
            <w:r w:rsidR="005D1486" w:rsidRPr="00FA3740">
              <w:rPr>
                <w:rFonts w:asciiTheme="minorHAnsi" w:hAnsiTheme="minorHAnsi" w:cstheme="minorHAnsi"/>
              </w:rPr>
              <w:t>words)</w:t>
            </w:r>
            <w:r w:rsidRPr="00FA3740">
              <w:rPr>
                <w:rFonts w:asciiTheme="minorHAnsi" w:hAnsiTheme="minorHAnsi" w:cstheme="minorHAnsi"/>
              </w:rPr>
              <w:t xml:space="preserve"> of your musical </w:t>
            </w:r>
            <w:r w:rsidR="00C25E05">
              <w:rPr>
                <w:rFonts w:asciiTheme="minorHAnsi" w:hAnsiTheme="minorHAnsi" w:cstheme="minorHAnsi"/>
              </w:rPr>
              <w:t xml:space="preserve">education, </w:t>
            </w:r>
            <w:r w:rsidRPr="00FA3740">
              <w:rPr>
                <w:rFonts w:asciiTheme="minorHAnsi" w:hAnsiTheme="minorHAnsi" w:cstheme="minorHAnsi"/>
              </w:rPr>
              <w:t>background</w:t>
            </w:r>
            <w:r w:rsidR="001E4318" w:rsidRPr="00FA3740">
              <w:rPr>
                <w:rFonts w:asciiTheme="minorHAnsi" w:hAnsiTheme="minorHAnsi" w:cstheme="minorHAnsi"/>
              </w:rPr>
              <w:t xml:space="preserve"> and experience</w:t>
            </w:r>
            <w:r w:rsidR="00C25E05">
              <w:rPr>
                <w:rFonts w:asciiTheme="minorHAnsi" w:hAnsiTheme="minorHAnsi" w:cstheme="minorHAnsi"/>
              </w:rPr>
              <w:t xml:space="preserve">. </w:t>
            </w:r>
            <w:r w:rsidR="00F2794D">
              <w:rPr>
                <w:rFonts w:asciiTheme="minorHAnsi" w:hAnsiTheme="minorHAnsi" w:cstheme="minorHAnsi"/>
              </w:rPr>
              <w:t>I</w:t>
            </w:r>
            <w:r w:rsidR="00A21B2B" w:rsidRPr="00FA3740">
              <w:rPr>
                <w:rFonts w:asciiTheme="minorHAnsi" w:hAnsiTheme="minorHAnsi" w:cstheme="minorHAnsi"/>
              </w:rPr>
              <w:t xml:space="preserve">nclude any experience collaborating with musicians from </w:t>
            </w:r>
            <w:r w:rsidR="00C25E05" w:rsidRPr="00FA3740">
              <w:rPr>
                <w:rFonts w:asciiTheme="minorHAnsi" w:hAnsiTheme="minorHAnsi" w:cstheme="minorHAnsi"/>
              </w:rPr>
              <w:t>diverse</w:t>
            </w:r>
            <w:r w:rsidR="00C25E05">
              <w:rPr>
                <w:rFonts w:asciiTheme="minorHAnsi" w:hAnsiTheme="minorHAnsi" w:cstheme="minorHAnsi"/>
              </w:rPr>
              <w:t xml:space="preserve"> musical genres and</w:t>
            </w:r>
            <w:r w:rsidR="00A21B2B" w:rsidRPr="00FA3740">
              <w:rPr>
                <w:rFonts w:asciiTheme="minorHAnsi" w:hAnsiTheme="minorHAnsi" w:cstheme="minorHAnsi"/>
              </w:rPr>
              <w:t xml:space="preserve"> cultur</w:t>
            </w:r>
            <w:r w:rsidR="00C25E05">
              <w:rPr>
                <w:rFonts w:asciiTheme="minorHAnsi" w:hAnsiTheme="minorHAnsi" w:cstheme="minorHAnsi"/>
              </w:rPr>
              <w:t>es. This bio may used for grant applications and programs. Should this be the case you will be informed.</w:t>
            </w:r>
            <w:r w:rsidR="00C25E05" w:rsidRPr="00FA3740">
              <w:rPr>
                <w:rFonts w:asciiTheme="minorHAnsi" w:hAnsiTheme="minorHAnsi" w:cstheme="minorHAnsi"/>
              </w:rPr>
              <w:t xml:space="preserve"> Please </w:t>
            </w:r>
            <w:r w:rsidR="00C25E05">
              <w:rPr>
                <w:rFonts w:asciiTheme="minorHAnsi" w:hAnsiTheme="minorHAnsi" w:cstheme="minorHAnsi"/>
              </w:rPr>
              <w:t xml:space="preserve">include </w:t>
            </w:r>
            <w:r w:rsidR="00C25E05" w:rsidRPr="00FA3740">
              <w:rPr>
                <w:rFonts w:asciiTheme="minorHAnsi" w:hAnsiTheme="minorHAnsi" w:cstheme="minorHAnsi"/>
              </w:rPr>
              <w:t>links to any recordings or performances to support your application</w:t>
            </w:r>
          </w:p>
        </w:tc>
      </w:tr>
      <w:tr w:rsidR="00C25E05" w:rsidRPr="00FA3740" w14:paraId="69A49AAB" w14:textId="57C61AEA" w:rsidTr="001E4318">
        <w:tc>
          <w:tcPr>
            <w:tcW w:w="9493" w:type="dxa"/>
            <w:gridSpan w:val="2"/>
          </w:tcPr>
          <w:p w14:paraId="61C26648" w14:textId="4C42291D" w:rsidR="004703CB" w:rsidRDefault="004703CB" w:rsidP="006D0A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indicate </w:t>
            </w:r>
            <w:r w:rsidR="00DB3BB7" w:rsidRPr="00FA3740">
              <w:rPr>
                <w:rFonts w:asciiTheme="minorHAnsi" w:hAnsiTheme="minorHAnsi" w:cstheme="minorHAnsi"/>
              </w:rPr>
              <w:t>commitment to the values and ethos of Arafura Music Collective:</w:t>
            </w:r>
          </w:p>
          <w:p w14:paraId="66037545" w14:textId="314332F0" w:rsidR="004703CB" w:rsidRPr="00FA3740" w:rsidRDefault="004703CB" w:rsidP="006D0A7B">
            <w:pPr>
              <w:rPr>
                <w:rFonts w:asciiTheme="minorHAnsi" w:hAnsiTheme="minorHAnsi" w:cstheme="minorHAnsi"/>
              </w:rPr>
            </w:pPr>
          </w:p>
        </w:tc>
      </w:tr>
      <w:tr w:rsidR="00C25E05" w:rsidRPr="00FA3740" w14:paraId="3DB9E318" w14:textId="77777777" w:rsidTr="001E4318">
        <w:tc>
          <w:tcPr>
            <w:tcW w:w="9493" w:type="dxa"/>
            <w:gridSpan w:val="2"/>
          </w:tcPr>
          <w:tbl>
            <w:tblPr>
              <w:tblStyle w:val="TableGri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6520"/>
            </w:tblGrid>
            <w:tr w:rsidR="004703CB" w:rsidRPr="00D8441C" w14:paraId="409A6BDC" w14:textId="77777777" w:rsidTr="004703CB">
              <w:tc>
                <w:tcPr>
                  <w:tcW w:w="3545" w:type="dxa"/>
                </w:tcPr>
                <w:p w14:paraId="033CDD46" w14:textId="77777777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 xml:space="preserve">Artistic Excellence and Integrity </w:t>
                  </w:r>
                </w:p>
              </w:tc>
              <w:tc>
                <w:tcPr>
                  <w:tcW w:w="6520" w:type="dxa"/>
                </w:tcPr>
                <w:p w14:paraId="51017961" w14:textId="50846CAC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  <w:r w:rsidRPr="00902E22">
                    <w:rPr>
                      <w:sz w:val="24"/>
                      <w:szCs w:val="24"/>
                    </w:rPr>
                    <w:t xml:space="preserve">Our artistic </w:t>
                  </w:r>
                  <w:r>
                    <w:rPr>
                      <w:sz w:val="24"/>
                      <w:szCs w:val="24"/>
                    </w:rPr>
                    <w:t xml:space="preserve">practice </w:t>
                  </w:r>
                  <w:r w:rsidRPr="00902E22">
                    <w:rPr>
                      <w:sz w:val="24"/>
                      <w:szCs w:val="24"/>
                    </w:rPr>
                    <w:t xml:space="preserve">is one of continuous </w:t>
                  </w:r>
                  <w:r>
                    <w:rPr>
                      <w:sz w:val="24"/>
                      <w:szCs w:val="24"/>
                    </w:rPr>
                    <w:t>learning</w:t>
                  </w:r>
                  <w:r w:rsidRPr="00902E22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and </w:t>
                  </w:r>
                  <w:r w:rsidRPr="00902E22">
                    <w:rPr>
                      <w:sz w:val="24"/>
                      <w:szCs w:val="24"/>
                    </w:rPr>
                    <w:t>authenticity</w:t>
                  </w:r>
                  <w:r>
                    <w:rPr>
                      <w:sz w:val="24"/>
                      <w:szCs w:val="24"/>
                    </w:rPr>
                    <w:t xml:space="preserve"> grounded in </w:t>
                  </w:r>
                  <w:r w:rsidR="0095085E">
                    <w:rPr>
                      <w:sz w:val="24"/>
                      <w:szCs w:val="24"/>
                    </w:rPr>
                    <w:t>respect</w:t>
                  </w:r>
                  <w:r w:rsidRPr="00902E22">
                    <w:rPr>
                      <w:sz w:val="24"/>
                      <w:szCs w:val="24"/>
                    </w:rPr>
                    <w:t xml:space="preserve"> </w:t>
                  </w:r>
                  <w:r w:rsidR="0095085E">
                    <w:rPr>
                      <w:sz w:val="24"/>
                      <w:szCs w:val="24"/>
                    </w:rPr>
                    <w:t>for cultural diversity</w:t>
                  </w:r>
                </w:p>
              </w:tc>
            </w:tr>
            <w:tr w:rsidR="004703CB" w:rsidRPr="00D8441C" w14:paraId="12DD751B" w14:textId="77777777" w:rsidTr="004703CB">
              <w:tc>
                <w:tcPr>
                  <w:tcW w:w="3545" w:type="dxa"/>
                </w:tcPr>
                <w:p w14:paraId="59062402" w14:textId="77777777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>Innovation</w:t>
                  </w:r>
                </w:p>
              </w:tc>
              <w:tc>
                <w:tcPr>
                  <w:tcW w:w="6520" w:type="dxa"/>
                </w:tcPr>
                <w:p w14:paraId="05F620FA" w14:textId="77777777" w:rsidR="004703CB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>Our community is engaged through unique and creative practices and performances derived from diverse cultural traditions and performance genres.</w:t>
                  </w:r>
                </w:p>
                <w:p w14:paraId="2EA88AB1" w14:textId="77777777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03CB" w:rsidRPr="00D8441C" w14:paraId="77FA6305" w14:textId="77777777" w:rsidTr="004703CB">
              <w:tc>
                <w:tcPr>
                  <w:tcW w:w="3545" w:type="dxa"/>
                </w:tcPr>
                <w:p w14:paraId="54E24740" w14:textId="77777777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 xml:space="preserve">Community </w:t>
                  </w:r>
                </w:p>
              </w:tc>
              <w:tc>
                <w:tcPr>
                  <w:tcW w:w="6520" w:type="dxa"/>
                </w:tcPr>
                <w:p w14:paraId="322D5A21" w14:textId="77777777" w:rsidR="004703CB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 xml:space="preserve">we are a community of audience and performing artists that supports and honours diversity, access, and inclusion. </w:t>
                  </w:r>
                </w:p>
                <w:p w14:paraId="07D4562B" w14:textId="77777777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703CB" w:rsidRPr="00D8441C" w14:paraId="00E3D7A2" w14:textId="77777777" w:rsidTr="004703CB">
              <w:tc>
                <w:tcPr>
                  <w:tcW w:w="3545" w:type="dxa"/>
                </w:tcPr>
                <w:p w14:paraId="5BB5A7E2" w14:textId="77777777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>Collaboration</w:t>
                  </w:r>
                </w:p>
              </w:tc>
              <w:tc>
                <w:tcPr>
                  <w:tcW w:w="6520" w:type="dxa"/>
                </w:tcPr>
                <w:p w14:paraId="21CE42C2" w14:textId="10E764F4" w:rsidR="004703CB" w:rsidRPr="00D8441C" w:rsidRDefault="004703CB" w:rsidP="004703CB">
                  <w:pPr>
                    <w:rPr>
                      <w:sz w:val="24"/>
                      <w:szCs w:val="24"/>
                    </w:rPr>
                  </w:pPr>
                  <w:r w:rsidRPr="00D8441C">
                    <w:rPr>
                      <w:sz w:val="24"/>
                      <w:szCs w:val="24"/>
                    </w:rPr>
                    <w:t>we engage in interdisciplinary and intercultural collaborations with the musicians and arts organisations of our city, region, and country.</w:t>
                  </w:r>
                </w:p>
              </w:tc>
            </w:tr>
          </w:tbl>
          <w:p w14:paraId="439BEA8F" w14:textId="77777777" w:rsidR="00DB3BB7" w:rsidRPr="00FA3740" w:rsidRDefault="00DB3BB7" w:rsidP="006D0A7B">
            <w:pPr>
              <w:rPr>
                <w:rFonts w:asciiTheme="minorHAnsi" w:hAnsiTheme="minorHAnsi" w:cstheme="minorHAnsi"/>
              </w:rPr>
            </w:pPr>
          </w:p>
          <w:p w14:paraId="51675DCF" w14:textId="3DA8BD8E" w:rsidR="0084567F" w:rsidRDefault="004703CB" w:rsidP="006D0A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tick your agreement with the following statements</w:t>
            </w:r>
          </w:p>
          <w:p w14:paraId="08D2F93D" w14:textId="77777777" w:rsidR="004703CB" w:rsidRDefault="004703CB" w:rsidP="006D0A7B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94"/>
              <w:gridCol w:w="851"/>
            </w:tblGrid>
            <w:tr w:rsidR="004703CB" w14:paraId="38509082" w14:textId="77777777" w:rsidTr="0095085E">
              <w:tc>
                <w:tcPr>
                  <w:tcW w:w="5694" w:type="dxa"/>
                </w:tcPr>
                <w:p w14:paraId="09EA491E" w14:textId="02B8C1E5" w:rsidR="004703CB" w:rsidRDefault="004703CB" w:rsidP="006D0A7B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 Have read the AMC values </w:t>
                  </w:r>
                </w:p>
              </w:tc>
              <w:tc>
                <w:tcPr>
                  <w:tcW w:w="851" w:type="dxa"/>
                </w:tcPr>
                <w:p w14:paraId="7C03C95B" w14:textId="77777777" w:rsidR="004703CB" w:rsidRDefault="004703CB" w:rsidP="006D0A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703CB" w14:paraId="0D7B606B" w14:textId="77777777" w:rsidTr="0095085E">
              <w:tc>
                <w:tcPr>
                  <w:tcW w:w="5694" w:type="dxa"/>
                </w:tcPr>
                <w:p w14:paraId="05C4AD29" w14:textId="51559968" w:rsidR="004703CB" w:rsidRDefault="004703CB" w:rsidP="006D0A7B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 </w:t>
                  </w:r>
                  <w:r w:rsidR="0095085E">
                    <w:rPr>
                      <w:rFonts w:asciiTheme="minorHAnsi" w:hAnsiTheme="minorHAnsi" w:cstheme="minorHAnsi"/>
                    </w:rPr>
                    <w:t>I support and endorse</w:t>
                  </w:r>
                  <w:r>
                    <w:rPr>
                      <w:rFonts w:asciiTheme="minorHAnsi" w:hAnsiTheme="minorHAnsi" w:cstheme="minorHAnsi"/>
                    </w:rPr>
                    <w:t xml:space="preserve"> the AMC values </w:t>
                  </w:r>
                </w:p>
              </w:tc>
              <w:tc>
                <w:tcPr>
                  <w:tcW w:w="851" w:type="dxa"/>
                </w:tcPr>
                <w:p w14:paraId="6533C0E1" w14:textId="77777777" w:rsidR="004703CB" w:rsidRDefault="004703CB" w:rsidP="006D0A7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7B45F53" w14:textId="77777777" w:rsidR="0084567F" w:rsidRPr="00FA3740" w:rsidRDefault="0084567F" w:rsidP="006D0A7B">
            <w:pPr>
              <w:rPr>
                <w:rFonts w:asciiTheme="minorHAnsi" w:hAnsiTheme="minorHAnsi" w:cstheme="minorHAnsi"/>
              </w:rPr>
            </w:pPr>
          </w:p>
        </w:tc>
      </w:tr>
    </w:tbl>
    <w:p w14:paraId="2148EF0B" w14:textId="7E485557" w:rsidR="001E4318" w:rsidRPr="00FA3740" w:rsidRDefault="001E4318" w:rsidP="005D3B16">
      <w:pPr>
        <w:rPr>
          <w:rFonts w:asciiTheme="minorHAnsi" w:hAnsiTheme="minorHAnsi" w:cstheme="minorHAnsi"/>
          <w:b/>
          <w:bCs/>
        </w:rPr>
      </w:pPr>
    </w:p>
    <w:p w14:paraId="79C120B9" w14:textId="64F45FD0" w:rsidR="005D3B16" w:rsidRPr="00215D78" w:rsidRDefault="00215D78" w:rsidP="005D3B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15D78">
        <w:rPr>
          <w:rFonts w:asciiTheme="minorHAnsi" w:hAnsiTheme="minorHAnsi" w:cstheme="minorHAnsi"/>
          <w:b/>
          <w:bCs/>
          <w:sz w:val="24"/>
          <w:szCs w:val="24"/>
        </w:rPr>
        <w:t>PROPOSER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3757"/>
        <w:gridCol w:w="2906"/>
      </w:tblGrid>
      <w:tr w:rsidR="001E4318" w:rsidRPr="00FA3740" w14:paraId="7BA47433" w14:textId="039DB2C1" w:rsidTr="00C25E05">
        <w:tc>
          <w:tcPr>
            <w:tcW w:w="2830" w:type="dxa"/>
          </w:tcPr>
          <w:p w14:paraId="6A989BF8" w14:textId="0A8396C6" w:rsidR="001E4318" w:rsidRPr="00FA3740" w:rsidRDefault="001E4318" w:rsidP="003C6BC6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A</w:t>
            </w:r>
            <w:r w:rsidR="00304F4C" w:rsidRPr="00FA3740">
              <w:rPr>
                <w:rFonts w:asciiTheme="minorHAnsi" w:hAnsiTheme="minorHAnsi" w:cstheme="minorHAnsi"/>
              </w:rPr>
              <w:t>MC Inc</w:t>
            </w:r>
            <w:r w:rsidR="002C2A1F">
              <w:rPr>
                <w:rFonts w:asciiTheme="minorHAnsi" w:hAnsiTheme="minorHAnsi" w:cstheme="minorHAnsi"/>
              </w:rPr>
              <w:t xml:space="preserve"> artist </w:t>
            </w:r>
            <w:r w:rsidR="00304F4C" w:rsidRPr="00FA3740">
              <w:rPr>
                <w:rFonts w:asciiTheme="minorHAnsi" w:hAnsiTheme="minorHAnsi" w:cstheme="minorHAnsi"/>
              </w:rPr>
              <w:t xml:space="preserve">proposer </w:t>
            </w:r>
          </w:p>
        </w:tc>
        <w:tc>
          <w:tcPr>
            <w:tcW w:w="3757" w:type="dxa"/>
          </w:tcPr>
          <w:p w14:paraId="26FC36C4" w14:textId="19441CC3" w:rsidR="001E4318" w:rsidRPr="00FA3740" w:rsidRDefault="00401E23" w:rsidP="003C6B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Claire Kilgariff</w:t>
            </w:r>
          </w:p>
        </w:tc>
        <w:tc>
          <w:tcPr>
            <w:tcW w:w="2906" w:type="dxa"/>
          </w:tcPr>
          <w:p w14:paraId="410FA439" w14:textId="77777777" w:rsidR="001E4318" w:rsidRDefault="001E4318" w:rsidP="003C6BC6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 xml:space="preserve">Signature </w:t>
            </w:r>
          </w:p>
          <w:p w14:paraId="36357C8B" w14:textId="3BEC3DF6" w:rsidR="00F2794D" w:rsidRDefault="00F2794D" w:rsidP="003C6BC6">
            <w:pPr>
              <w:rPr>
                <w:rFonts w:asciiTheme="minorHAnsi" w:hAnsiTheme="minorHAnsi" w:cstheme="minorHAnsi"/>
              </w:rPr>
            </w:pPr>
          </w:p>
          <w:p w14:paraId="06F943D0" w14:textId="51E3595F" w:rsidR="00F2794D" w:rsidRDefault="00F2794D" w:rsidP="003C6BC6">
            <w:pPr>
              <w:rPr>
                <w:rFonts w:asciiTheme="minorHAnsi" w:hAnsiTheme="minorHAnsi" w:cstheme="minorHAnsi"/>
              </w:rPr>
            </w:pPr>
          </w:p>
          <w:p w14:paraId="53DF598C" w14:textId="3CC8C1DB" w:rsidR="00C25E05" w:rsidRPr="00FA3740" w:rsidRDefault="00C25E05" w:rsidP="003C6BC6">
            <w:pPr>
              <w:rPr>
                <w:rFonts w:asciiTheme="minorHAnsi" w:hAnsiTheme="minorHAnsi" w:cstheme="minorHAnsi"/>
              </w:rPr>
            </w:pPr>
          </w:p>
        </w:tc>
      </w:tr>
      <w:tr w:rsidR="00DB3BB7" w:rsidRPr="00FA3740" w14:paraId="47BF684E" w14:textId="64FB5EBD" w:rsidTr="00C25E05">
        <w:tc>
          <w:tcPr>
            <w:tcW w:w="2830" w:type="dxa"/>
          </w:tcPr>
          <w:p w14:paraId="688B6C1C" w14:textId="77777777" w:rsidR="00DB3BB7" w:rsidRPr="00FA3740" w:rsidRDefault="00DB3BB7" w:rsidP="003C6BC6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lastRenderedPageBreak/>
              <w:t>Email:</w:t>
            </w:r>
          </w:p>
        </w:tc>
        <w:tc>
          <w:tcPr>
            <w:tcW w:w="6663" w:type="dxa"/>
            <w:gridSpan w:val="2"/>
          </w:tcPr>
          <w:p w14:paraId="1A6E5593" w14:textId="693D7376" w:rsidR="00B47B7D" w:rsidRPr="00FA3740" w:rsidRDefault="00401E23" w:rsidP="003C6B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clairekilgariff@bigpond.com</w:t>
            </w:r>
          </w:p>
        </w:tc>
      </w:tr>
      <w:tr w:rsidR="00DB3BB7" w:rsidRPr="00FA3740" w14:paraId="54F7951B" w14:textId="15D5A4DF" w:rsidTr="00C25E05">
        <w:tc>
          <w:tcPr>
            <w:tcW w:w="2830" w:type="dxa"/>
          </w:tcPr>
          <w:p w14:paraId="15115506" w14:textId="77777777" w:rsidR="00DB3BB7" w:rsidRPr="00FA3740" w:rsidRDefault="00DB3BB7" w:rsidP="003C6BC6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Phone Number:</w:t>
            </w:r>
          </w:p>
        </w:tc>
        <w:tc>
          <w:tcPr>
            <w:tcW w:w="6663" w:type="dxa"/>
            <w:gridSpan w:val="2"/>
          </w:tcPr>
          <w:p w14:paraId="4022C8E4" w14:textId="6F29B7FB" w:rsidR="00B47B7D" w:rsidRPr="00FA3740" w:rsidRDefault="00401E23" w:rsidP="003C6B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0401119108</w:t>
            </w:r>
          </w:p>
        </w:tc>
      </w:tr>
    </w:tbl>
    <w:p w14:paraId="64AF1603" w14:textId="77777777" w:rsidR="0084567F" w:rsidRPr="00FA3740" w:rsidRDefault="0084567F" w:rsidP="001E4318">
      <w:pPr>
        <w:rPr>
          <w:rFonts w:asciiTheme="minorHAnsi" w:hAnsiTheme="minorHAnsi" w:cstheme="minorHAnsi"/>
          <w:b/>
          <w:bCs/>
        </w:rPr>
      </w:pPr>
    </w:p>
    <w:p w14:paraId="07920E53" w14:textId="5EB0102B" w:rsidR="0084567F" w:rsidRPr="00215D78" w:rsidRDefault="00F2794D" w:rsidP="001E4318">
      <w:pPr>
        <w:rPr>
          <w:rFonts w:asciiTheme="minorHAnsi" w:hAnsiTheme="minorHAnsi" w:cstheme="minorHAnsi"/>
          <w:b/>
          <w:bCs/>
        </w:rPr>
      </w:pPr>
      <w:r w:rsidRPr="00215D78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BB4827" wp14:editId="078D9723">
            <wp:simplePos x="0" y="0"/>
            <wp:positionH relativeFrom="margin">
              <wp:posOffset>5133975</wp:posOffset>
            </wp:positionH>
            <wp:positionV relativeFrom="margin">
              <wp:posOffset>-647700</wp:posOffset>
            </wp:positionV>
            <wp:extent cx="1141730" cy="1092200"/>
            <wp:effectExtent l="0" t="0" r="1270" b="0"/>
            <wp:wrapSquare wrapText="bothSides"/>
            <wp:docPr id="780009362" name="Picture 780009362" descr="A logo with a treble clef and no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5345" name="Picture 1" descr="A logo with a treble clef and not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D78" w:rsidRPr="00215D78">
        <w:rPr>
          <w:rFonts w:asciiTheme="minorHAnsi" w:hAnsiTheme="minorHAnsi" w:cstheme="minorHAnsi"/>
          <w:b/>
          <w:bCs/>
        </w:rPr>
        <w:t>MEDIA CONSENT</w:t>
      </w:r>
    </w:p>
    <w:p w14:paraId="2799EE3F" w14:textId="73DB48F0" w:rsidR="00215D78" w:rsidRPr="00215D78" w:rsidRDefault="00215D78" w:rsidP="001E4318">
      <w:pPr>
        <w:rPr>
          <w:rFonts w:asciiTheme="minorHAnsi" w:hAnsiTheme="minorHAnsi" w:cstheme="minorHAnsi"/>
        </w:rPr>
      </w:pPr>
      <w:r w:rsidRPr="00215D78">
        <w:rPr>
          <w:rFonts w:asciiTheme="minorHAnsi" w:hAnsiTheme="minorHAnsi" w:cstheme="minorHAnsi"/>
        </w:rPr>
        <w:t>Please check the box below to opt out of using photos and videos of performances for marketing (social media) and grant submission evidence</w:t>
      </w:r>
    </w:p>
    <w:p w14:paraId="2F9C44C5" w14:textId="2821BCD7" w:rsidR="0084567F" w:rsidRPr="00FA3740" w:rsidRDefault="0084567F" w:rsidP="001E431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</w:tblGrid>
      <w:tr w:rsidR="0084567F" w:rsidRPr="00FA3740" w14:paraId="3776B382" w14:textId="77777777" w:rsidTr="0084567F">
        <w:tc>
          <w:tcPr>
            <w:tcW w:w="562" w:type="dxa"/>
          </w:tcPr>
          <w:p w14:paraId="15828AAF" w14:textId="77777777" w:rsidR="0084567F" w:rsidRDefault="0084567F" w:rsidP="001E431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A0FF81" w14:textId="77777777" w:rsidR="00F2794D" w:rsidRPr="00FA3740" w:rsidRDefault="00F2794D" w:rsidP="001E431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05201A7" w14:textId="77777777" w:rsidR="0084567F" w:rsidRDefault="0084567F" w:rsidP="001E4318">
      <w:pPr>
        <w:rPr>
          <w:rFonts w:asciiTheme="minorHAnsi" w:hAnsiTheme="minorHAnsi" w:cstheme="minorHAnsi"/>
          <w:b/>
          <w:bCs/>
        </w:rPr>
      </w:pPr>
    </w:p>
    <w:p w14:paraId="379043D0" w14:textId="77777777" w:rsidR="00C25E05" w:rsidRPr="00FA3740" w:rsidRDefault="00C25E05" w:rsidP="001E4318">
      <w:pPr>
        <w:rPr>
          <w:rFonts w:asciiTheme="minorHAnsi" w:hAnsiTheme="minorHAnsi" w:cstheme="minorHAnsi"/>
          <w:b/>
          <w:bCs/>
        </w:rPr>
      </w:pPr>
    </w:p>
    <w:p w14:paraId="602F383D" w14:textId="0E8D625E" w:rsidR="00215D78" w:rsidRPr="00FA3740" w:rsidRDefault="00215D78" w:rsidP="001E4318">
      <w:pPr>
        <w:rPr>
          <w:rFonts w:asciiTheme="minorHAnsi" w:hAnsiTheme="minorHAnsi" w:cstheme="minorHAnsi"/>
          <w:b/>
          <w:bCs/>
        </w:rPr>
      </w:pPr>
      <w:r w:rsidRPr="00FA3740">
        <w:rPr>
          <w:rFonts w:asciiTheme="minorHAnsi" w:hAnsiTheme="minorHAnsi" w:cstheme="minorHAnsi"/>
          <w:b/>
          <w:bCs/>
        </w:rPr>
        <w:t>MEMBERSHIP FEE</w:t>
      </w:r>
    </w:p>
    <w:p w14:paraId="48F3831F" w14:textId="1D61C9AE" w:rsidR="00A21B2B" w:rsidRPr="00215D78" w:rsidRDefault="00215D78" w:rsidP="001E4318">
      <w:pPr>
        <w:rPr>
          <w:rFonts w:asciiTheme="minorHAnsi" w:hAnsiTheme="minorHAnsi" w:cstheme="minorHAnsi"/>
        </w:rPr>
      </w:pPr>
      <w:r w:rsidRPr="00215D78">
        <w:rPr>
          <w:rFonts w:asciiTheme="minorHAnsi" w:hAnsiTheme="minorHAnsi" w:cstheme="minorHAnsi"/>
        </w:rPr>
        <w:t xml:space="preserve">Please </w:t>
      </w:r>
      <w:r w:rsidR="00F2794D">
        <w:rPr>
          <w:rFonts w:asciiTheme="minorHAnsi" w:hAnsiTheme="minorHAnsi" w:cstheme="minorHAnsi"/>
        </w:rPr>
        <w:t>t</w:t>
      </w:r>
      <w:r w:rsidRPr="00215D78">
        <w:rPr>
          <w:rFonts w:asciiTheme="minorHAnsi" w:hAnsiTheme="minorHAnsi" w:cstheme="minorHAnsi"/>
        </w:rPr>
        <w:t>ick</w:t>
      </w:r>
      <w:r w:rsidR="00A21B2B" w:rsidRPr="00215D78">
        <w:rPr>
          <w:rFonts w:asciiTheme="minorHAnsi" w:hAnsiTheme="minorHAnsi" w:cstheme="minorHAnsi"/>
        </w:rPr>
        <w:t xml:space="preserve"> the applicable field below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1560"/>
      </w:tblGrid>
      <w:tr w:rsidR="00A21B2B" w:rsidRPr="00FA3740" w14:paraId="5A86B486" w14:textId="77777777" w:rsidTr="0084567F">
        <w:tc>
          <w:tcPr>
            <w:tcW w:w="562" w:type="dxa"/>
          </w:tcPr>
          <w:p w14:paraId="46D50FF1" w14:textId="77777777" w:rsidR="00A21B2B" w:rsidRPr="00FA3740" w:rsidRDefault="00A21B2B" w:rsidP="001E431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6" w:type="dxa"/>
          </w:tcPr>
          <w:p w14:paraId="0FA46B3B" w14:textId="77777777" w:rsidR="00C25E05" w:rsidRDefault="00A21B2B" w:rsidP="001E4318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I will deposit my $40 member ship in the AMC Inc bank account</w:t>
            </w:r>
          </w:p>
          <w:p w14:paraId="0C61B8CC" w14:textId="0173CEA2" w:rsidR="00A21B2B" w:rsidRPr="00FA3740" w:rsidRDefault="00C25E05" w:rsidP="001E43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Reference AMC Inc Player </w:t>
            </w:r>
            <w:r w:rsidR="0095085E">
              <w:rPr>
                <w:rFonts w:asciiTheme="minorHAnsi" w:hAnsiTheme="minorHAnsi" w:cstheme="minorHAnsi"/>
              </w:rPr>
              <w:t xml:space="preserve">Fee </w:t>
            </w:r>
            <w:r w:rsidR="0095085E" w:rsidRPr="00FA3740"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</w:rPr>
              <w:t xml:space="preserve"> family name </w:t>
            </w:r>
          </w:p>
        </w:tc>
        <w:tc>
          <w:tcPr>
            <w:tcW w:w="1275" w:type="dxa"/>
          </w:tcPr>
          <w:p w14:paraId="1BFB2A53" w14:textId="71D775EC" w:rsidR="00A21B2B" w:rsidRPr="00FA3740" w:rsidRDefault="00A21B2B" w:rsidP="001E4318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BSB</w:t>
            </w:r>
            <w:r w:rsidR="0084567F" w:rsidRPr="00FA3740">
              <w:rPr>
                <w:rFonts w:asciiTheme="minorHAnsi" w:hAnsiTheme="minorHAnsi" w:cstheme="minorHAnsi"/>
              </w:rPr>
              <w:t xml:space="preserve"> 035302</w:t>
            </w:r>
          </w:p>
        </w:tc>
        <w:tc>
          <w:tcPr>
            <w:tcW w:w="1560" w:type="dxa"/>
          </w:tcPr>
          <w:p w14:paraId="7B00DE02" w14:textId="77777777" w:rsidR="00A21B2B" w:rsidRPr="00FA3740" w:rsidRDefault="0084567F" w:rsidP="001E4318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Acc No</w:t>
            </w:r>
          </w:p>
          <w:p w14:paraId="76D167C4" w14:textId="0371DC01" w:rsidR="0084567F" w:rsidRPr="00FA3740" w:rsidRDefault="0084567F" w:rsidP="001E4318">
            <w:pPr>
              <w:rPr>
                <w:rFonts w:asciiTheme="minorHAnsi" w:hAnsiTheme="minorHAnsi" w:cstheme="minorHAnsi"/>
              </w:rPr>
            </w:pPr>
            <w:r w:rsidRPr="00FA3740">
              <w:rPr>
                <w:rFonts w:asciiTheme="minorHAnsi" w:hAnsiTheme="minorHAnsi" w:cstheme="minorHAnsi"/>
              </w:rPr>
              <w:t>566800</w:t>
            </w:r>
          </w:p>
        </w:tc>
      </w:tr>
    </w:tbl>
    <w:p w14:paraId="5C1FCB21" w14:textId="77777777" w:rsidR="00215D78" w:rsidRDefault="00215D78" w:rsidP="00215D7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679886" w14:textId="61037156" w:rsidR="00215D78" w:rsidRPr="00215D78" w:rsidRDefault="00215D78" w:rsidP="00215D7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15D78">
        <w:rPr>
          <w:rFonts w:asciiTheme="minorHAnsi" w:hAnsiTheme="minorHAnsi" w:cstheme="minorHAnsi"/>
          <w:b/>
          <w:bCs/>
          <w:sz w:val="24"/>
          <w:szCs w:val="24"/>
        </w:rPr>
        <w:t>DECLARATION:</w:t>
      </w:r>
    </w:p>
    <w:p w14:paraId="3E532C37" w14:textId="77777777" w:rsidR="00215D78" w:rsidRPr="00FA3740" w:rsidRDefault="00215D78" w:rsidP="00215D78">
      <w:pPr>
        <w:rPr>
          <w:rFonts w:asciiTheme="minorHAnsi" w:hAnsiTheme="minorHAnsi" w:cstheme="minorHAnsi"/>
        </w:rPr>
      </w:pPr>
      <w:r w:rsidRPr="00FA3740">
        <w:rPr>
          <w:rFonts w:asciiTheme="minorHAnsi" w:hAnsiTheme="minorHAnsi" w:cstheme="minorHAnsi"/>
        </w:rPr>
        <w:t>By signing below, I confirm that all the information provided in this application is true and accurate to the best of my knowledge. I understand that the submission of this form does not guarantee membership in Arafura Music Collective, and that the final decision is at the discretion of the selection committee.</w:t>
      </w:r>
    </w:p>
    <w:p w14:paraId="17D4042A" w14:textId="77777777" w:rsidR="00215D78" w:rsidRPr="00FA3740" w:rsidRDefault="00215D78" w:rsidP="00215D78">
      <w:pPr>
        <w:rPr>
          <w:rFonts w:asciiTheme="minorHAnsi" w:hAnsiTheme="minorHAnsi" w:cstheme="minorHAnsi"/>
          <w:b/>
          <w:bCs/>
        </w:rPr>
      </w:pPr>
    </w:p>
    <w:p w14:paraId="4CEB90D1" w14:textId="77777777" w:rsidR="00A21B2B" w:rsidRPr="00FA3740" w:rsidRDefault="00A21B2B" w:rsidP="005D3B16">
      <w:pPr>
        <w:rPr>
          <w:rFonts w:asciiTheme="minorHAnsi" w:hAnsiTheme="minorHAnsi" w:cstheme="minorHAnsi"/>
        </w:rPr>
      </w:pPr>
    </w:p>
    <w:p w14:paraId="650B3B43" w14:textId="5C33DE7F" w:rsidR="005D3B16" w:rsidRPr="00FA3740" w:rsidRDefault="005D3B16" w:rsidP="005D3B16">
      <w:pPr>
        <w:rPr>
          <w:rFonts w:asciiTheme="minorHAnsi" w:hAnsiTheme="minorHAnsi" w:cstheme="minorHAnsi"/>
        </w:rPr>
      </w:pPr>
      <w:r w:rsidRPr="00FA3740">
        <w:rPr>
          <w:rFonts w:asciiTheme="minorHAnsi" w:hAnsiTheme="minorHAnsi" w:cstheme="minorHAnsi"/>
        </w:rPr>
        <w:t>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94D" w:rsidRPr="00F2794D" w14:paraId="40024639" w14:textId="77777777" w:rsidTr="00F2794D">
        <w:tc>
          <w:tcPr>
            <w:tcW w:w="9016" w:type="dxa"/>
          </w:tcPr>
          <w:p w14:paraId="205655A3" w14:textId="77777777" w:rsidR="00F2794D" w:rsidRDefault="00F2794D" w:rsidP="00FB52A0">
            <w:pPr>
              <w:rPr>
                <w:rFonts w:asciiTheme="minorHAnsi" w:hAnsiTheme="minorHAnsi" w:cstheme="minorHAnsi"/>
              </w:rPr>
            </w:pPr>
          </w:p>
          <w:p w14:paraId="08381A98" w14:textId="77777777" w:rsidR="00F2794D" w:rsidRDefault="00F2794D" w:rsidP="00FB52A0">
            <w:pPr>
              <w:rPr>
                <w:rFonts w:asciiTheme="minorHAnsi" w:hAnsiTheme="minorHAnsi" w:cstheme="minorHAnsi"/>
              </w:rPr>
            </w:pPr>
          </w:p>
          <w:p w14:paraId="00D2756D" w14:textId="77777777" w:rsidR="00F2794D" w:rsidRDefault="00F2794D" w:rsidP="00FB52A0">
            <w:pPr>
              <w:rPr>
                <w:rFonts w:asciiTheme="minorHAnsi" w:hAnsiTheme="minorHAnsi" w:cstheme="minorHAnsi"/>
              </w:rPr>
            </w:pPr>
          </w:p>
          <w:p w14:paraId="1406D2C9" w14:textId="77777777" w:rsidR="00F2794D" w:rsidRDefault="00F2794D" w:rsidP="00FB52A0">
            <w:pPr>
              <w:rPr>
                <w:rFonts w:asciiTheme="minorHAnsi" w:hAnsiTheme="minorHAnsi" w:cstheme="minorHAnsi"/>
              </w:rPr>
            </w:pPr>
          </w:p>
          <w:p w14:paraId="064C811F" w14:textId="77777777" w:rsidR="00F2794D" w:rsidRPr="00F2794D" w:rsidRDefault="00F2794D" w:rsidP="00FB52A0">
            <w:pPr>
              <w:rPr>
                <w:rFonts w:asciiTheme="minorHAnsi" w:hAnsiTheme="minorHAnsi" w:cstheme="minorHAnsi"/>
              </w:rPr>
            </w:pPr>
          </w:p>
        </w:tc>
      </w:tr>
    </w:tbl>
    <w:p w14:paraId="699803D0" w14:textId="77777777" w:rsidR="005D1486" w:rsidRDefault="005D1486" w:rsidP="005D3B16">
      <w:pPr>
        <w:rPr>
          <w:rFonts w:asciiTheme="minorHAnsi" w:hAnsiTheme="minorHAnsi" w:cstheme="minorHAnsi"/>
        </w:rPr>
      </w:pPr>
    </w:p>
    <w:p w14:paraId="627F3B0A" w14:textId="77777777" w:rsidR="00F2794D" w:rsidRPr="00FA3740" w:rsidRDefault="00F2794D" w:rsidP="005D3B1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</w:tblGrid>
      <w:tr w:rsidR="00F2794D" w:rsidRPr="00C25E05" w14:paraId="76449349" w14:textId="19D930BE" w:rsidTr="00F2794D">
        <w:tc>
          <w:tcPr>
            <w:tcW w:w="1838" w:type="dxa"/>
          </w:tcPr>
          <w:p w14:paraId="05D277A4" w14:textId="77777777" w:rsidR="00F2794D" w:rsidRPr="00C25E05" w:rsidRDefault="00F2794D" w:rsidP="00F42D2E">
            <w:pPr>
              <w:rPr>
                <w:rFonts w:asciiTheme="minorHAnsi" w:hAnsiTheme="minorHAnsi" w:cstheme="minorHAnsi"/>
              </w:rPr>
            </w:pPr>
            <w:r w:rsidRPr="00C25E05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260" w:type="dxa"/>
          </w:tcPr>
          <w:p w14:paraId="4721F560" w14:textId="77777777" w:rsidR="00F2794D" w:rsidRDefault="00F2794D" w:rsidP="00F42D2E">
            <w:pPr>
              <w:rPr>
                <w:rFonts w:asciiTheme="minorHAnsi" w:hAnsiTheme="minorHAnsi" w:cstheme="minorHAnsi"/>
              </w:rPr>
            </w:pPr>
          </w:p>
          <w:p w14:paraId="3C2FA617" w14:textId="77777777" w:rsidR="00F2794D" w:rsidRPr="00C25E05" w:rsidRDefault="00F2794D" w:rsidP="00F42D2E">
            <w:pPr>
              <w:rPr>
                <w:rFonts w:asciiTheme="minorHAnsi" w:hAnsiTheme="minorHAnsi" w:cstheme="minorHAnsi"/>
              </w:rPr>
            </w:pPr>
          </w:p>
        </w:tc>
      </w:tr>
    </w:tbl>
    <w:p w14:paraId="19B1D12D" w14:textId="77777777" w:rsidR="001E4318" w:rsidRDefault="001E4318" w:rsidP="005D3B16">
      <w:pPr>
        <w:rPr>
          <w:rFonts w:asciiTheme="minorHAnsi" w:hAnsiTheme="minorHAnsi" w:cstheme="minorHAnsi"/>
          <w:b/>
          <w:bCs/>
        </w:rPr>
      </w:pPr>
    </w:p>
    <w:p w14:paraId="1004F4E3" w14:textId="77777777" w:rsidR="00C25E05" w:rsidRDefault="00C25E05" w:rsidP="005D3B16">
      <w:pPr>
        <w:rPr>
          <w:rFonts w:asciiTheme="minorHAnsi" w:hAnsiTheme="minorHAnsi" w:cstheme="minorHAnsi"/>
          <w:b/>
          <w:bCs/>
        </w:rPr>
      </w:pPr>
    </w:p>
    <w:p w14:paraId="3814A901" w14:textId="7C119C0C" w:rsidR="0084567F" w:rsidRPr="00FA3740" w:rsidRDefault="0084567F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sectPr w:rsidR="0084567F" w:rsidRPr="00FA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8EFE" w14:textId="77777777" w:rsidR="007F7F7A" w:rsidRDefault="007F7F7A" w:rsidP="00401E23">
      <w:r>
        <w:separator/>
      </w:r>
    </w:p>
  </w:endnote>
  <w:endnote w:type="continuationSeparator" w:id="0">
    <w:p w14:paraId="3FDE0DA5" w14:textId="77777777" w:rsidR="007F7F7A" w:rsidRDefault="007F7F7A" w:rsidP="0040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DAD1" w14:textId="77777777" w:rsidR="007F7F7A" w:rsidRDefault="007F7F7A" w:rsidP="00401E23">
      <w:r>
        <w:separator/>
      </w:r>
    </w:p>
  </w:footnote>
  <w:footnote w:type="continuationSeparator" w:id="0">
    <w:p w14:paraId="41E5E638" w14:textId="77777777" w:rsidR="007F7F7A" w:rsidRDefault="007F7F7A" w:rsidP="0040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3C1"/>
    <w:multiLevelType w:val="hybridMultilevel"/>
    <w:tmpl w:val="FDF2D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A15"/>
    <w:multiLevelType w:val="hybridMultilevel"/>
    <w:tmpl w:val="33687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038B7"/>
    <w:multiLevelType w:val="hybridMultilevel"/>
    <w:tmpl w:val="9F388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4614"/>
    <w:multiLevelType w:val="hybridMultilevel"/>
    <w:tmpl w:val="84263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A7DD1"/>
    <w:multiLevelType w:val="hybridMultilevel"/>
    <w:tmpl w:val="0DB89D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415BF"/>
    <w:multiLevelType w:val="hybridMultilevel"/>
    <w:tmpl w:val="EFAE7E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3104"/>
    <w:multiLevelType w:val="hybridMultilevel"/>
    <w:tmpl w:val="DAF0E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84083"/>
    <w:multiLevelType w:val="hybridMultilevel"/>
    <w:tmpl w:val="0C2E82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C4E51"/>
    <w:multiLevelType w:val="hybridMultilevel"/>
    <w:tmpl w:val="DAF80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C0B92"/>
    <w:multiLevelType w:val="hybridMultilevel"/>
    <w:tmpl w:val="E5F450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26619"/>
    <w:multiLevelType w:val="hybridMultilevel"/>
    <w:tmpl w:val="565CA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11241">
    <w:abstractNumId w:val="1"/>
  </w:num>
  <w:num w:numId="2" w16cid:durableId="1193690327">
    <w:abstractNumId w:val="5"/>
  </w:num>
  <w:num w:numId="3" w16cid:durableId="1910731239">
    <w:abstractNumId w:val="10"/>
  </w:num>
  <w:num w:numId="4" w16cid:durableId="84232889">
    <w:abstractNumId w:val="9"/>
  </w:num>
  <w:num w:numId="5" w16cid:durableId="1036395010">
    <w:abstractNumId w:val="8"/>
  </w:num>
  <w:num w:numId="6" w16cid:durableId="885722965">
    <w:abstractNumId w:val="6"/>
  </w:num>
  <w:num w:numId="7" w16cid:durableId="591397227">
    <w:abstractNumId w:val="3"/>
  </w:num>
  <w:num w:numId="8" w16cid:durableId="2052069896">
    <w:abstractNumId w:val="2"/>
  </w:num>
  <w:num w:numId="9" w16cid:durableId="347171801">
    <w:abstractNumId w:val="4"/>
  </w:num>
  <w:num w:numId="10" w16cid:durableId="819081630">
    <w:abstractNumId w:val="7"/>
  </w:num>
  <w:num w:numId="11" w16cid:durableId="202863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16"/>
    <w:rsid w:val="00043DE0"/>
    <w:rsid w:val="000A536A"/>
    <w:rsid w:val="001E4318"/>
    <w:rsid w:val="00215D78"/>
    <w:rsid w:val="00283492"/>
    <w:rsid w:val="002C2A1F"/>
    <w:rsid w:val="00304F4C"/>
    <w:rsid w:val="00326F1B"/>
    <w:rsid w:val="003F3C44"/>
    <w:rsid w:val="00401E23"/>
    <w:rsid w:val="00417219"/>
    <w:rsid w:val="004703CB"/>
    <w:rsid w:val="0047394E"/>
    <w:rsid w:val="0053631A"/>
    <w:rsid w:val="00556AE5"/>
    <w:rsid w:val="00582913"/>
    <w:rsid w:val="005D1486"/>
    <w:rsid w:val="005D3B16"/>
    <w:rsid w:val="00732662"/>
    <w:rsid w:val="007F7F7A"/>
    <w:rsid w:val="0084567F"/>
    <w:rsid w:val="00922839"/>
    <w:rsid w:val="0095085E"/>
    <w:rsid w:val="009F1ADC"/>
    <w:rsid w:val="00A21B2B"/>
    <w:rsid w:val="00B47B7D"/>
    <w:rsid w:val="00B92BB3"/>
    <w:rsid w:val="00BA7034"/>
    <w:rsid w:val="00C25E05"/>
    <w:rsid w:val="00CD367B"/>
    <w:rsid w:val="00D67D18"/>
    <w:rsid w:val="00DB3BB7"/>
    <w:rsid w:val="00DE54A2"/>
    <w:rsid w:val="00E25229"/>
    <w:rsid w:val="00F2794D"/>
    <w:rsid w:val="00F347A3"/>
    <w:rsid w:val="00F5000A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628C"/>
  <w15:chartTrackingRefBased/>
  <w15:docId w15:val="{287FB43F-FA3E-4523-8F2C-93B75FC1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AU" w:bidi="en-AU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D3B16"/>
    <w:pPr>
      <w:ind w:left="1799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16"/>
    <w:rPr>
      <w:rFonts w:ascii="Calibri" w:eastAsia="Calibri" w:hAnsi="Calibri" w:cs="Calibri"/>
      <w:b/>
      <w:bCs/>
      <w:kern w:val="0"/>
      <w:sz w:val="28"/>
      <w:szCs w:val="28"/>
      <w:lang w:eastAsia="en-AU" w:bidi="en-AU"/>
      <w14:ligatures w14:val="none"/>
    </w:rPr>
  </w:style>
  <w:style w:type="paragraph" w:styleId="ListParagraph">
    <w:name w:val="List Paragraph"/>
    <w:basedOn w:val="Normal"/>
    <w:uiPriority w:val="34"/>
    <w:qFormat/>
    <w:rsid w:val="00F347A3"/>
    <w:pPr>
      <w:ind w:left="720"/>
      <w:contextualSpacing/>
    </w:pPr>
  </w:style>
  <w:style w:type="table" w:styleId="TableGrid">
    <w:name w:val="Table Grid"/>
    <w:basedOn w:val="TableNormal"/>
    <w:uiPriority w:val="1"/>
    <w:rsid w:val="003F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23"/>
    <w:rPr>
      <w:rFonts w:ascii="Calibri" w:eastAsia="Calibri" w:hAnsi="Calibri" w:cs="Calibri"/>
      <w:kern w:val="0"/>
      <w:lang w:eastAsia="en-AU" w:bidi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1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23"/>
    <w:rPr>
      <w:rFonts w:ascii="Calibri" w:eastAsia="Calibri" w:hAnsi="Calibri" w:cs="Calibri"/>
      <w:kern w:val="0"/>
      <w:lang w:eastAsia="en-AU" w:bidi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/ARAFURA MUSIC COLLECTIVE MEMBERSHIP APPLICATION FORM  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Kilgariff</dc:creator>
  <cp:keywords/>
  <dc:description/>
  <cp:lastModifiedBy>Claire Kilgariff</cp:lastModifiedBy>
  <cp:revision>2</cp:revision>
  <cp:lastPrinted>2024-02-19T09:10:00Z</cp:lastPrinted>
  <dcterms:created xsi:type="dcterms:W3CDTF">2025-05-13T06:29:00Z</dcterms:created>
  <dcterms:modified xsi:type="dcterms:W3CDTF">2025-05-13T06:29:00Z</dcterms:modified>
</cp:coreProperties>
</file>